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83EF" w14:textId="77777777" w:rsidR="00EB3BFA" w:rsidRDefault="00EB3BFA" w:rsidP="00590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Týden od 14.12.2020 do 18.12.2020</w:t>
      </w:r>
    </w:p>
    <w:p w14:paraId="785C2377" w14:textId="77777777" w:rsidR="001E175C" w:rsidRDefault="001E175C" w:rsidP="00590FF4">
      <w:pPr>
        <w:rPr>
          <w:i/>
          <w:iCs/>
          <w:sz w:val="28"/>
          <w:szCs w:val="28"/>
        </w:rPr>
      </w:pPr>
    </w:p>
    <w:p w14:paraId="01C97C8E" w14:textId="77777777" w:rsidR="001E175C" w:rsidRDefault="001E175C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Milé děti,</w:t>
      </w:r>
    </w:p>
    <w:p w14:paraId="29BC026B" w14:textId="77777777" w:rsidR="001E175C" w:rsidRDefault="001E175C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doba nám nedovolila se rozloučit tak, jak tomu bylo v minulých letech.</w:t>
      </w:r>
    </w:p>
    <w:p w14:paraId="2CB58A82" w14:textId="77777777" w:rsidR="0020562F" w:rsidRDefault="001E175C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Věřím, že jste zdravé a užijete si Vánoc</w:t>
      </w:r>
      <w:r w:rsidR="0020562F">
        <w:rPr>
          <w:i/>
          <w:iCs/>
          <w:sz w:val="28"/>
          <w:szCs w:val="28"/>
        </w:rPr>
        <w:t xml:space="preserve"> tak, jak jste zvyklé. </w:t>
      </w:r>
    </w:p>
    <w:p w14:paraId="4B8F5A38" w14:textId="77777777" w:rsidR="001E175C" w:rsidRDefault="0020562F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Buďte šťastné a užijte si s rodinou nezapomenutelné krásné chvíle plné pohody.</w:t>
      </w:r>
    </w:p>
    <w:p w14:paraId="5584EAA3" w14:textId="77777777" w:rsidR="0020562F" w:rsidRDefault="0020562F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Přeji Vám plno dárků, které Vám vyloudí úsměv na tváři.</w:t>
      </w:r>
    </w:p>
    <w:p w14:paraId="672A5650" w14:textId="77777777" w:rsidR="0020562F" w:rsidRDefault="0020562F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 také nesmím zapomenout na zdraví, kterého je zvláště v dnešní době zapotřebí.</w:t>
      </w:r>
    </w:p>
    <w:p w14:paraId="5E3E38DE" w14:textId="77777777" w:rsidR="0020562F" w:rsidRDefault="0020562F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Pozdravujte rodiče a své nejbližší.</w:t>
      </w:r>
    </w:p>
    <w:p w14:paraId="14187584" w14:textId="77777777" w:rsidR="0020562F" w:rsidRPr="001E175C" w:rsidRDefault="0020562F" w:rsidP="00590F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Eva Jetenská</w:t>
      </w:r>
      <w:bookmarkStart w:id="0" w:name="_GoBack"/>
      <w:bookmarkEnd w:id="0"/>
    </w:p>
    <w:p w14:paraId="09610CC4" w14:textId="77777777" w:rsidR="004F134F" w:rsidRDefault="004F134F" w:rsidP="00590FF4">
      <w:pPr>
        <w:rPr>
          <w:sz w:val="24"/>
          <w:szCs w:val="24"/>
        </w:rPr>
      </w:pPr>
    </w:p>
    <w:p w14:paraId="6B337D70" w14:textId="77777777" w:rsidR="00EB3BFA" w:rsidRDefault="00EB3BFA" w:rsidP="00590FF4">
      <w:pPr>
        <w:rPr>
          <w:sz w:val="24"/>
          <w:szCs w:val="24"/>
        </w:rPr>
      </w:pPr>
    </w:p>
    <w:p w14:paraId="31602168" w14:textId="77777777" w:rsidR="00EB3BFA" w:rsidRPr="00EB3BFA" w:rsidRDefault="00EB3BFA" w:rsidP="00590FF4">
      <w:pPr>
        <w:rPr>
          <w:b/>
          <w:bCs/>
          <w:sz w:val="28"/>
          <w:szCs w:val="28"/>
        </w:rPr>
      </w:pPr>
      <w:r w:rsidRPr="00EB3BFA">
        <w:rPr>
          <w:b/>
          <w:bCs/>
          <w:sz w:val="28"/>
          <w:szCs w:val="28"/>
        </w:rPr>
        <w:t>VÁNOCE A VÁNOČNÍ SVÁTKY</w:t>
      </w:r>
    </w:p>
    <w:p w14:paraId="4FEE6607" w14:textId="77777777" w:rsidR="00EB3BFA" w:rsidRDefault="00EB3BFA" w:rsidP="00590FF4">
      <w:pPr>
        <w:rPr>
          <w:sz w:val="24"/>
          <w:szCs w:val="24"/>
        </w:rPr>
      </w:pPr>
    </w:p>
    <w:p w14:paraId="07CCECD1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>24. prosince = ŠTĚDRÝ DEN</w:t>
      </w:r>
    </w:p>
    <w:p w14:paraId="5BA5D255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- narození Ježíše Krista (podle křesťanské tradice) </w:t>
      </w:r>
      <w:r>
        <w:rPr>
          <w:sz w:val="24"/>
          <w:szCs w:val="24"/>
        </w:rPr>
        <w:sym w:font="MT Extra" w:char="F061"/>
      </w:r>
      <w:r>
        <w:rPr>
          <w:sz w:val="24"/>
          <w:szCs w:val="24"/>
        </w:rPr>
        <w:t xml:space="preserve"> symbol nového a lepšího života</w:t>
      </w:r>
    </w:p>
    <w:p w14:paraId="038300DE" w14:textId="77777777" w:rsidR="00EB3BFA" w:rsidRDefault="00EB3BFA" w:rsidP="00590F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zvyky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zdobení stromečku, dárky, koledy, cukroví, rozkrojení jablíčka, půlnoční mše, lodičky </w:t>
      </w:r>
    </w:p>
    <w:p w14:paraId="53C4ED09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           ze skořápek, štědrovečerní kapr, betlémy, jmelí aj.</w:t>
      </w:r>
    </w:p>
    <w:p w14:paraId="44C64870" w14:textId="77777777" w:rsidR="00EB3BFA" w:rsidRDefault="00EB3BFA" w:rsidP="00590FF4">
      <w:pPr>
        <w:rPr>
          <w:sz w:val="24"/>
          <w:szCs w:val="24"/>
        </w:rPr>
      </w:pPr>
    </w:p>
    <w:p w14:paraId="05D5C62F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>25. prosince – 1. svátek vánoční („Hod boží“) – oslava narození Ježíše</w:t>
      </w:r>
    </w:p>
    <w:p w14:paraId="7520B636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>26. prosince – 2. svátek vánoční – návštěvy příbuzných a přátel</w:t>
      </w:r>
    </w:p>
    <w:p w14:paraId="02FB3E37" w14:textId="77777777" w:rsidR="00EB3BFA" w:rsidRDefault="00EB3BFA" w:rsidP="00590FF4">
      <w:pPr>
        <w:rPr>
          <w:sz w:val="24"/>
          <w:szCs w:val="24"/>
        </w:rPr>
      </w:pPr>
    </w:p>
    <w:p w14:paraId="7B8E7C8C" w14:textId="77777777" w:rsidR="00EB3BFA" w:rsidRPr="001E175C" w:rsidRDefault="00EB3BFA" w:rsidP="00590FF4">
      <w:pPr>
        <w:rPr>
          <w:b/>
          <w:bCs/>
          <w:sz w:val="32"/>
          <w:szCs w:val="32"/>
        </w:rPr>
      </w:pPr>
      <w:r w:rsidRPr="001E175C">
        <w:rPr>
          <w:b/>
          <w:bCs/>
          <w:sz w:val="32"/>
          <w:szCs w:val="32"/>
        </w:rPr>
        <w:t>Tři králové</w:t>
      </w:r>
    </w:p>
    <w:p w14:paraId="244D0C63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6. ledna – slaví se na počest tří mudrců, aby se vydali k narozenému Ježíškovi </w:t>
      </w:r>
    </w:p>
    <w:p w14:paraId="3AE0F061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 předali mu dárky</w:t>
      </w:r>
    </w:p>
    <w:p w14:paraId="62729ED7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v tento den se chodí na koledu (vybrané peníze se leckdy rozdělují lidem v nouzi)</w:t>
      </w:r>
    </w:p>
    <w:p w14:paraId="624483A2" w14:textId="77777777" w:rsidR="00EB3BFA" w:rsidRDefault="00EB3BFA" w:rsidP="00590F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EB3BFA">
        <w:rPr>
          <w:b/>
          <w:bCs/>
          <w:sz w:val="32"/>
          <w:szCs w:val="32"/>
        </w:rPr>
        <w:t>K</w:t>
      </w:r>
      <w:r>
        <w:rPr>
          <w:sz w:val="24"/>
          <w:szCs w:val="24"/>
        </w:rPr>
        <w:t xml:space="preserve">ašpar + </w:t>
      </w:r>
      <w:r w:rsidRPr="00EB3BFA">
        <w:rPr>
          <w:b/>
          <w:bCs/>
          <w:sz w:val="32"/>
          <w:szCs w:val="32"/>
        </w:rPr>
        <w:t>M</w:t>
      </w:r>
      <w:r>
        <w:rPr>
          <w:sz w:val="24"/>
          <w:szCs w:val="24"/>
        </w:rPr>
        <w:t xml:space="preserve">elichar + </w:t>
      </w:r>
      <w:r w:rsidRPr="00EB3BFA">
        <w:rPr>
          <w:b/>
          <w:bCs/>
          <w:sz w:val="32"/>
          <w:szCs w:val="32"/>
        </w:rPr>
        <w:t>B</w:t>
      </w:r>
      <w:r>
        <w:rPr>
          <w:sz w:val="24"/>
          <w:szCs w:val="24"/>
        </w:rPr>
        <w:t>altazar</w:t>
      </w:r>
    </w:p>
    <w:p w14:paraId="797ABC68" w14:textId="77777777" w:rsidR="001E175C" w:rsidRDefault="001E175C" w:rsidP="00590FF4">
      <w:pPr>
        <w:rPr>
          <w:sz w:val="24"/>
          <w:szCs w:val="24"/>
        </w:rPr>
      </w:pPr>
    </w:p>
    <w:p w14:paraId="749AEAD2" w14:textId="77777777" w:rsidR="001E175C" w:rsidRPr="001E175C" w:rsidRDefault="001E175C" w:rsidP="00590FF4">
      <w:pPr>
        <w:rPr>
          <w:b/>
          <w:bCs/>
          <w:sz w:val="24"/>
          <w:szCs w:val="24"/>
        </w:rPr>
      </w:pPr>
      <w:r w:rsidRPr="001E175C">
        <w:rPr>
          <w:b/>
          <w:bCs/>
          <w:sz w:val="24"/>
          <w:szCs w:val="24"/>
        </w:rPr>
        <w:t>Vánoce v jiných zemích</w:t>
      </w:r>
    </w:p>
    <w:p w14:paraId="762F8308" w14:textId="77777777" w:rsidR="001E175C" w:rsidRDefault="001E175C" w:rsidP="00590FF4">
      <w:pPr>
        <w:rPr>
          <w:sz w:val="24"/>
          <w:szCs w:val="24"/>
        </w:rPr>
      </w:pPr>
      <w:r>
        <w:rPr>
          <w:sz w:val="24"/>
          <w:szCs w:val="24"/>
        </w:rPr>
        <w:t>- v jiných zemích se slaví Vánoce různě a podle jiných tradic</w:t>
      </w:r>
    </w:p>
    <w:p w14:paraId="17C2B6C8" w14:textId="77777777" w:rsidR="001E175C" w:rsidRDefault="001E175C" w:rsidP="00590FF4">
      <w:pPr>
        <w:rPr>
          <w:sz w:val="24"/>
          <w:szCs w:val="24"/>
        </w:rPr>
      </w:pPr>
      <w:r>
        <w:rPr>
          <w:sz w:val="24"/>
          <w:szCs w:val="24"/>
        </w:rPr>
        <w:t>Rusko – děda Mráz (s berlou Mrazilkou); vozí dárky v ozdobené truhle</w:t>
      </w:r>
    </w:p>
    <w:p w14:paraId="23EAC749" w14:textId="77777777" w:rsidR="001E175C" w:rsidRDefault="001E175C" w:rsidP="00590FF4">
      <w:pPr>
        <w:rPr>
          <w:sz w:val="24"/>
          <w:szCs w:val="24"/>
        </w:rPr>
      </w:pPr>
      <w:r>
        <w:rPr>
          <w:sz w:val="24"/>
          <w:szCs w:val="24"/>
        </w:rPr>
        <w:t>USA – Santa Claus (dědeček v červeném kožichu rozdává dárky až 25. prosince)</w:t>
      </w:r>
    </w:p>
    <w:p w14:paraId="00EC10F1" w14:textId="77777777" w:rsidR="001E175C" w:rsidRDefault="001E175C" w:rsidP="00590FF4">
      <w:pPr>
        <w:rPr>
          <w:sz w:val="24"/>
          <w:szCs w:val="24"/>
        </w:rPr>
      </w:pPr>
    </w:p>
    <w:p w14:paraId="7B52A3B8" w14:textId="77777777" w:rsidR="001E175C" w:rsidRDefault="001E175C" w:rsidP="00590FF4">
      <w:pPr>
        <w:rPr>
          <w:sz w:val="24"/>
          <w:szCs w:val="24"/>
        </w:rPr>
      </w:pPr>
    </w:p>
    <w:p w14:paraId="2C5FD690" w14:textId="77777777" w:rsidR="001E175C" w:rsidRDefault="001E175C" w:rsidP="00590FF4">
      <w:pPr>
        <w:rPr>
          <w:sz w:val="24"/>
          <w:szCs w:val="24"/>
        </w:rPr>
      </w:pPr>
    </w:p>
    <w:p w14:paraId="73B715F8" w14:textId="77777777" w:rsidR="001E175C" w:rsidRDefault="001E175C" w:rsidP="00590FF4">
      <w:pPr>
        <w:rPr>
          <w:sz w:val="24"/>
          <w:szCs w:val="24"/>
        </w:rPr>
      </w:pPr>
      <w:r>
        <w:rPr>
          <w:sz w:val="24"/>
          <w:szCs w:val="24"/>
        </w:rPr>
        <w:t>Domácí úkol:  učebnice str.23 / cv.1 (dole)</w:t>
      </w:r>
    </w:p>
    <w:p w14:paraId="51D2CC1F" w14:textId="77777777" w:rsidR="001E175C" w:rsidRDefault="001E175C" w:rsidP="00590FF4">
      <w:pPr>
        <w:rPr>
          <w:sz w:val="24"/>
          <w:szCs w:val="24"/>
        </w:rPr>
      </w:pPr>
    </w:p>
    <w:p w14:paraId="1EED9303" w14:textId="225894F9" w:rsidR="001E175C" w:rsidRDefault="0020562F" w:rsidP="00590FF4">
      <w:r>
        <w:rPr>
          <w:noProof/>
        </w:rPr>
        <w:drawing>
          <wp:inline distT="0" distB="0" distL="0" distR="0" wp14:anchorId="709357BA" wp14:editId="4E86BEF5">
            <wp:extent cx="2590800" cy="1704975"/>
            <wp:effectExtent l="0" t="0" r="0" b="0"/>
            <wp:docPr id="19" name="obrázek 19" descr="Tři králové opět v ulicích | Pard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ři králové opět v ulicích | Pardub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75C">
        <w:t xml:space="preserve">     </w:t>
      </w:r>
      <w:r>
        <w:rPr>
          <w:noProof/>
        </w:rPr>
        <w:drawing>
          <wp:inline distT="0" distB="0" distL="0" distR="0" wp14:anchorId="5F997F44" wp14:editId="049063E7">
            <wp:extent cx="2686050" cy="1510030"/>
            <wp:effectExtent l="0" t="0" r="0" b="0"/>
            <wp:docPr id="21" name="obrázek 21" descr="Santa Claus with finger on the 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nta Claus with finger on the l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9416" w14:textId="77777777" w:rsidR="001E175C" w:rsidRDefault="001E175C" w:rsidP="00590FF4"/>
    <w:p w14:paraId="3E96DA19" w14:textId="59234867" w:rsidR="001E175C" w:rsidRDefault="0020562F" w:rsidP="00590FF4">
      <w:r>
        <w:rPr>
          <w:noProof/>
        </w:rPr>
        <w:lastRenderedPageBreak/>
        <w:drawing>
          <wp:inline distT="0" distB="0" distL="0" distR="0" wp14:anchorId="1EB447EB" wp14:editId="2407C528">
            <wp:extent cx="2809875" cy="1581150"/>
            <wp:effectExtent l="0" t="0" r="0" b="0"/>
            <wp:docPr id="24" name="obrázek 24" descr="Vše o Vánocích : Tag : Děda Mr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še o Vánocích : Tag : Děda Mrá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75C">
        <w:t xml:space="preserve">  </w:t>
      </w:r>
      <w:r>
        <w:rPr>
          <w:noProof/>
        </w:rPr>
        <w:drawing>
          <wp:inline distT="0" distB="0" distL="0" distR="0" wp14:anchorId="0537D1A6" wp14:editId="2BDE1B73">
            <wp:extent cx="2228850" cy="1609725"/>
            <wp:effectExtent l="0" t="0" r="0" b="0"/>
            <wp:docPr id="26" name="obrázek 26" descr="Házíte na Štědrý den botou, sbíráte patky od vánoček? Vánoční zvyky, které  stojí za to oživit – Hobbymanie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ázíte na Štědrý den botou, sbíráte patky od vánoček? Vánoční zvyky, které  stojí za to oživit – Hobbymanie.t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9BD36" w14:textId="77777777" w:rsidR="001E175C" w:rsidRDefault="001E175C" w:rsidP="00590FF4"/>
    <w:p w14:paraId="0E1C8914" w14:textId="77777777" w:rsidR="001E175C" w:rsidRDefault="001E175C" w:rsidP="00590FF4"/>
    <w:p w14:paraId="77C36A2D" w14:textId="4D4DBACE" w:rsidR="001E175C" w:rsidRDefault="0020562F" w:rsidP="00590FF4">
      <w:r>
        <w:rPr>
          <w:noProof/>
        </w:rPr>
        <w:drawing>
          <wp:inline distT="0" distB="0" distL="0" distR="0" wp14:anchorId="49728786" wp14:editId="3B191BD6">
            <wp:extent cx="2800350" cy="1400175"/>
            <wp:effectExtent l="0" t="0" r="0" b="0"/>
            <wp:docPr id="35" name="obrázek 35" descr="Vánoční zvyky: Jaké jsou nejkrásnější české tradice o Vánocích? – Mamin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ánoční zvyky: Jaké jsou nejkrásnější české tradice o Vánocích? – Maminka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75C">
        <w:t xml:space="preserve">    </w:t>
      </w:r>
    </w:p>
    <w:p w14:paraId="1ECD3D1B" w14:textId="77777777" w:rsidR="001E175C" w:rsidRDefault="001E175C" w:rsidP="00590FF4"/>
    <w:p w14:paraId="42ADF8EB" w14:textId="7A319D93" w:rsidR="001E175C" w:rsidRDefault="0020562F" w:rsidP="00590FF4">
      <w:r>
        <w:rPr>
          <w:noProof/>
        </w:rPr>
        <w:drawing>
          <wp:inline distT="0" distB="0" distL="0" distR="0" wp14:anchorId="49C5FEB0" wp14:editId="116C136B">
            <wp:extent cx="2853055" cy="1600200"/>
            <wp:effectExtent l="0" t="0" r="0" b="0"/>
            <wp:docPr id="37" name="obrázek 37" descr="Vánoce jsou přesně za měsíc! Na jaké tradice a zvyky se zapomíná? - t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ánoce jsou přesně za měsíc! Na jaké tradice a zvyky se zapomíná? - tn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2D7C" w14:textId="77777777" w:rsidR="001E175C" w:rsidRDefault="001E175C" w:rsidP="00590FF4"/>
    <w:p w14:paraId="7164A6EA" w14:textId="7A49FF61" w:rsidR="001E175C" w:rsidRDefault="0020562F" w:rsidP="00590FF4">
      <w:r>
        <w:rPr>
          <w:noProof/>
        </w:rPr>
        <w:drawing>
          <wp:inline distT="0" distB="0" distL="0" distR="0" wp14:anchorId="4BC88C10" wp14:editId="21FCCCD0">
            <wp:extent cx="2757805" cy="1843405"/>
            <wp:effectExtent l="0" t="0" r="0" b="0"/>
            <wp:docPr id="40" name="obrázek 40" descr="Poznejte české vánoční tradice - díl 2. - Břetisl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znejte české vánoční tradice - díl 2. - Břetislav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5A0A" w14:textId="77777777" w:rsidR="001E175C" w:rsidRDefault="001E175C" w:rsidP="00590FF4"/>
    <w:p w14:paraId="4DDF155D" w14:textId="07B4B6F9" w:rsidR="001E175C" w:rsidRDefault="0020562F" w:rsidP="00590FF4">
      <w:r>
        <w:rPr>
          <w:noProof/>
        </w:rPr>
        <w:drawing>
          <wp:inline distT="0" distB="0" distL="0" distR="0" wp14:anchorId="67B231C1" wp14:editId="02BC2A70">
            <wp:extent cx="2338705" cy="1481455"/>
            <wp:effectExtent l="0" t="0" r="0" b="0"/>
            <wp:docPr id="47" name="obrázek 47" descr="Zajímavé vánoční tradice ve světě | Blog Inv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ajímavé vánoční tradice ve světě | Blog Invia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6190" w14:textId="77777777" w:rsidR="001E175C" w:rsidRPr="00EB3BFA" w:rsidRDefault="001E175C" w:rsidP="00590FF4">
      <w:pPr>
        <w:rPr>
          <w:sz w:val="24"/>
          <w:szCs w:val="24"/>
        </w:rPr>
      </w:pPr>
    </w:p>
    <w:p w14:paraId="6E027D71" w14:textId="3A489E99" w:rsidR="00AB35C7" w:rsidRPr="003403E1" w:rsidRDefault="00AB35C7" w:rsidP="003403E1">
      <w:pPr>
        <w:rPr>
          <w:sz w:val="24"/>
          <w:szCs w:val="24"/>
        </w:rPr>
      </w:pPr>
      <w:r w:rsidRPr="003403E1">
        <w:rPr>
          <w:sz w:val="24"/>
          <w:szCs w:val="24"/>
        </w:rPr>
        <w:lastRenderedPageBreak/>
        <w:t xml:space="preserve">                               </w:t>
      </w:r>
      <w:r w:rsidR="0020562F">
        <w:rPr>
          <w:noProof/>
        </w:rPr>
        <w:drawing>
          <wp:inline distT="0" distB="0" distL="0" distR="0" wp14:anchorId="3A2BA130" wp14:editId="6AE04F21">
            <wp:extent cx="2771775" cy="1847850"/>
            <wp:effectExtent l="0" t="0" r="0" b="0"/>
            <wp:docPr id="44" name="obrázek 44" descr="Co dělá Vánoce Vánocemi |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 dělá Vánoce Vánocemi | Ábíčko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5C7" w:rsidRPr="003403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2C0B"/>
    <w:multiLevelType w:val="hybridMultilevel"/>
    <w:tmpl w:val="5BAE846A"/>
    <w:lvl w:ilvl="0" w:tplc="6D5A8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3DC7"/>
    <w:multiLevelType w:val="hybridMultilevel"/>
    <w:tmpl w:val="8AD6C04C"/>
    <w:lvl w:ilvl="0" w:tplc="74567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9B"/>
    <w:rsid w:val="00003ADF"/>
    <w:rsid w:val="00014A21"/>
    <w:rsid w:val="00027365"/>
    <w:rsid w:val="00027576"/>
    <w:rsid w:val="000418D1"/>
    <w:rsid w:val="000424ED"/>
    <w:rsid w:val="00043E0C"/>
    <w:rsid w:val="00071E4B"/>
    <w:rsid w:val="00080D9C"/>
    <w:rsid w:val="00084A49"/>
    <w:rsid w:val="000A2864"/>
    <w:rsid w:val="000A7A7A"/>
    <w:rsid w:val="000C04F0"/>
    <w:rsid w:val="000D39C2"/>
    <w:rsid w:val="000D45DF"/>
    <w:rsid w:val="000D7D2E"/>
    <w:rsid w:val="000E3582"/>
    <w:rsid w:val="000F2DAD"/>
    <w:rsid w:val="0010284D"/>
    <w:rsid w:val="001134D6"/>
    <w:rsid w:val="001176DE"/>
    <w:rsid w:val="001237B5"/>
    <w:rsid w:val="00124CAC"/>
    <w:rsid w:val="0013242F"/>
    <w:rsid w:val="00153909"/>
    <w:rsid w:val="00185A31"/>
    <w:rsid w:val="001B204B"/>
    <w:rsid w:val="001E175C"/>
    <w:rsid w:val="001F3E7A"/>
    <w:rsid w:val="00203725"/>
    <w:rsid w:val="0020562F"/>
    <w:rsid w:val="002110C5"/>
    <w:rsid w:val="00220F76"/>
    <w:rsid w:val="00227A5F"/>
    <w:rsid w:val="002327D5"/>
    <w:rsid w:val="00235D55"/>
    <w:rsid w:val="00251BCF"/>
    <w:rsid w:val="00275524"/>
    <w:rsid w:val="002A6965"/>
    <w:rsid w:val="002B21DA"/>
    <w:rsid w:val="002F4A5B"/>
    <w:rsid w:val="00333D3A"/>
    <w:rsid w:val="00336A7A"/>
    <w:rsid w:val="003403E1"/>
    <w:rsid w:val="00353389"/>
    <w:rsid w:val="00355E1C"/>
    <w:rsid w:val="0036243E"/>
    <w:rsid w:val="00384CB0"/>
    <w:rsid w:val="00385DFD"/>
    <w:rsid w:val="003B0251"/>
    <w:rsid w:val="003B2D45"/>
    <w:rsid w:val="003B2F52"/>
    <w:rsid w:val="003B63B4"/>
    <w:rsid w:val="003C2B55"/>
    <w:rsid w:val="003D250B"/>
    <w:rsid w:val="003E33BE"/>
    <w:rsid w:val="003F618A"/>
    <w:rsid w:val="00401263"/>
    <w:rsid w:val="00403F23"/>
    <w:rsid w:val="00423B0B"/>
    <w:rsid w:val="0043703A"/>
    <w:rsid w:val="00440B6F"/>
    <w:rsid w:val="004430FF"/>
    <w:rsid w:val="00451F81"/>
    <w:rsid w:val="00452073"/>
    <w:rsid w:val="00453D52"/>
    <w:rsid w:val="00471212"/>
    <w:rsid w:val="00471C45"/>
    <w:rsid w:val="0049772E"/>
    <w:rsid w:val="004B49D6"/>
    <w:rsid w:val="004C5BDF"/>
    <w:rsid w:val="004E1FD6"/>
    <w:rsid w:val="004F134F"/>
    <w:rsid w:val="004F2CF3"/>
    <w:rsid w:val="00530241"/>
    <w:rsid w:val="005311A0"/>
    <w:rsid w:val="005314B4"/>
    <w:rsid w:val="0053654A"/>
    <w:rsid w:val="00542079"/>
    <w:rsid w:val="00581AC2"/>
    <w:rsid w:val="005878C2"/>
    <w:rsid w:val="00590FF4"/>
    <w:rsid w:val="0059318D"/>
    <w:rsid w:val="005B1765"/>
    <w:rsid w:val="005D3700"/>
    <w:rsid w:val="005E6139"/>
    <w:rsid w:val="005F3FA0"/>
    <w:rsid w:val="006012D2"/>
    <w:rsid w:val="006062BC"/>
    <w:rsid w:val="00631459"/>
    <w:rsid w:val="00635F66"/>
    <w:rsid w:val="006401C7"/>
    <w:rsid w:val="006466F3"/>
    <w:rsid w:val="00650B1E"/>
    <w:rsid w:val="00662685"/>
    <w:rsid w:val="00673DC9"/>
    <w:rsid w:val="006A7DD0"/>
    <w:rsid w:val="006B2C7C"/>
    <w:rsid w:val="006B7A67"/>
    <w:rsid w:val="006C23FB"/>
    <w:rsid w:val="006F1058"/>
    <w:rsid w:val="006F7DA9"/>
    <w:rsid w:val="0070135C"/>
    <w:rsid w:val="00721E99"/>
    <w:rsid w:val="00726F0E"/>
    <w:rsid w:val="00730781"/>
    <w:rsid w:val="00735023"/>
    <w:rsid w:val="00750135"/>
    <w:rsid w:val="0077622D"/>
    <w:rsid w:val="00783C15"/>
    <w:rsid w:val="007A317B"/>
    <w:rsid w:val="007E25E3"/>
    <w:rsid w:val="007F47C4"/>
    <w:rsid w:val="00814575"/>
    <w:rsid w:val="00837DAC"/>
    <w:rsid w:val="00846024"/>
    <w:rsid w:val="0086649F"/>
    <w:rsid w:val="00874E78"/>
    <w:rsid w:val="008775C3"/>
    <w:rsid w:val="008A528B"/>
    <w:rsid w:val="008B0909"/>
    <w:rsid w:val="008B19A9"/>
    <w:rsid w:val="008B235D"/>
    <w:rsid w:val="008D47A0"/>
    <w:rsid w:val="00911038"/>
    <w:rsid w:val="00911FA4"/>
    <w:rsid w:val="00937451"/>
    <w:rsid w:val="00947EBD"/>
    <w:rsid w:val="00952B54"/>
    <w:rsid w:val="00976FB5"/>
    <w:rsid w:val="00986FED"/>
    <w:rsid w:val="0099243E"/>
    <w:rsid w:val="0099534C"/>
    <w:rsid w:val="009C42DE"/>
    <w:rsid w:val="009E2D27"/>
    <w:rsid w:val="009F2FD5"/>
    <w:rsid w:val="009F461B"/>
    <w:rsid w:val="00A13F77"/>
    <w:rsid w:val="00A239A2"/>
    <w:rsid w:val="00A24E01"/>
    <w:rsid w:val="00A42DAB"/>
    <w:rsid w:val="00A44A9B"/>
    <w:rsid w:val="00A62E15"/>
    <w:rsid w:val="00A7346C"/>
    <w:rsid w:val="00A81355"/>
    <w:rsid w:val="00A94058"/>
    <w:rsid w:val="00A94E55"/>
    <w:rsid w:val="00AB168D"/>
    <w:rsid w:val="00AB35C7"/>
    <w:rsid w:val="00AB5F63"/>
    <w:rsid w:val="00AC28CE"/>
    <w:rsid w:val="00AD2704"/>
    <w:rsid w:val="00B07787"/>
    <w:rsid w:val="00B26597"/>
    <w:rsid w:val="00B3410B"/>
    <w:rsid w:val="00B35C19"/>
    <w:rsid w:val="00B55012"/>
    <w:rsid w:val="00B57910"/>
    <w:rsid w:val="00B65205"/>
    <w:rsid w:val="00B656AC"/>
    <w:rsid w:val="00B731C4"/>
    <w:rsid w:val="00B95294"/>
    <w:rsid w:val="00BB0522"/>
    <w:rsid w:val="00BB2EE4"/>
    <w:rsid w:val="00BE4B1A"/>
    <w:rsid w:val="00BE59EC"/>
    <w:rsid w:val="00BE7870"/>
    <w:rsid w:val="00C03947"/>
    <w:rsid w:val="00C03A7E"/>
    <w:rsid w:val="00C277A5"/>
    <w:rsid w:val="00C3616D"/>
    <w:rsid w:val="00C36A21"/>
    <w:rsid w:val="00C43421"/>
    <w:rsid w:val="00C43661"/>
    <w:rsid w:val="00C46EAC"/>
    <w:rsid w:val="00C60A96"/>
    <w:rsid w:val="00C67E64"/>
    <w:rsid w:val="00C72663"/>
    <w:rsid w:val="00C83408"/>
    <w:rsid w:val="00C939B6"/>
    <w:rsid w:val="00C94DD6"/>
    <w:rsid w:val="00CA3732"/>
    <w:rsid w:val="00CD1728"/>
    <w:rsid w:val="00CF2A67"/>
    <w:rsid w:val="00D374EC"/>
    <w:rsid w:val="00D44EC1"/>
    <w:rsid w:val="00D479BC"/>
    <w:rsid w:val="00D5196A"/>
    <w:rsid w:val="00D71E22"/>
    <w:rsid w:val="00D819B7"/>
    <w:rsid w:val="00D90103"/>
    <w:rsid w:val="00DA1475"/>
    <w:rsid w:val="00DC0207"/>
    <w:rsid w:val="00DC0511"/>
    <w:rsid w:val="00DC2CE0"/>
    <w:rsid w:val="00DD1078"/>
    <w:rsid w:val="00DD40D2"/>
    <w:rsid w:val="00DE157F"/>
    <w:rsid w:val="00E07157"/>
    <w:rsid w:val="00E205D7"/>
    <w:rsid w:val="00E26BEB"/>
    <w:rsid w:val="00E40D1A"/>
    <w:rsid w:val="00E5224E"/>
    <w:rsid w:val="00E5363F"/>
    <w:rsid w:val="00E7119B"/>
    <w:rsid w:val="00E7516B"/>
    <w:rsid w:val="00E77772"/>
    <w:rsid w:val="00EA3C7A"/>
    <w:rsid w:val="00EA7721"/>
    <w:rsid w:val="00EB1162"/>
    <w:rsid w:val="00EB3BFA"/>
    <w:rsid w:val="00EB6816"/>
    <w:rsid w:val="00ED158A"/>
    <w:rsid w:val="00EE3EB9"/>
    <w:rsid w:val="00EF19C4"/>
    <w:rsid w:val="00F006D2"/>
    <w:rsid w:val="00F12905"/>
    <w:rsid w:val="00F3100B"/>
    <w:rsid w:val="00F32A0C"/>
    <w:rsid w:val="00F3361E"/>
    <w:rsid w:val="00F51710"/>
    <w:rsid w:val="00F57780"/>
    <w:rsid w:val="00F649ED"/>
    <w:rsid w:val="00F73A6D"/>
    <w:rsid w:val="00F82F26"/>
    <w:rsid w:val="00F912CB"/>
    <w:rsid w:val="00FA2A1C"/>
    <w:rsid w:val="00FA7D64"/>
    <w:rsid w:val="00FC187B"/>
    <w:rsid w:val="00FD0E07"/>
    <w:rsid w:val="00FD184D"/>
    <w:rsid w:val="00FE7897"/>
    <w:rsid w:val="00FF04C5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ED5521"/>
  <w15:chartTrackingRefBased/>
  <w15:docId w15:val="{F2A0EEB6-6EE4-4F41-98B9-B8DE821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9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4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7A5F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D71E22"/>
    <w:pPr>
      <w:widowControl w:val="0"/>
      <w:snapToGrid w:val="0"/>
    </w:pPr>
    <w:rPr>
      <w:sz w:val="24"/>
    </w:rPr>
  </w:style>
  <w:style w:type="character" w:styleId="Hypertextovodkaz">
    <w:name w:val="Hyperlink"/>
    <w:uiPriority w:val="99"/>
    <w:unhideWhenUsed/>
    <w:rsid w:val="003403E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4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 MATEK</vt:lpstr>
    </vt:vector>
  </TitlesOfParts>
  <Company>ZŠ Dlouhá</Company>
  <LinksUpToDate>false</LinksUpToDate>
  <CharactersWithSpaces>1491</CharactersWithSpaces>
  <SharedDoc>false</SharedDoc>
  <HLinks>
    <vt:vector size="12" baseType="variant"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https://www.youtube.com/watch?v=aHy-gWzCYN0</vt:lpwstr>
      </vt:variant>
      <vt:variant>
        <vt:lpwstr/>
      </vt:variant>
      <vt:variant>
        <vt:i4>7405575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https://www.youtube.com/watch?v=iTbL1N-k_3Y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MATEK</dc:title>
  <dc:subject/>
  <dc:creator>Eva Jetenská</dc:creator>
  <cp:keywords/>
  <cp:lastModifiedBy>Eva Jetenská</cp:lastModifiedBy>
  <cp:revision>2</cp:revision>
  <cp:lastPrinted>2020-10-13T08:46:00Z</cp:lastPrinted>
  <dcterms:created xsi:type="dcterms:W3CDTF">2020-12-17T09:22:00Z</dcterms:created>
  <dcterms:modified xsi:type="dcterms:W3CDTF">2020-12-17T09:22:00Z</dcterms:modified>
</cp:coreProperties>
</file>